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7F10" w14:textId="34E09404" w:rsidR="00FC551D" w:rsidRDefault="00AE75E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D13140">
        <w:rPr>
          <w:rFonts w:ascii="Times New Roman" w:hAnsi="Times New Roman" w:cs="Times New Roman"/>
          <w:sz w:val="24"/>
          <w:szCs w:val="24"/>
          <w:lang w:val="ro-RO"/>
        </w:rPr>
        <w:t>........</w:t>
      </w:r>
    </w:p>
    <w:p w14:paraId="0DC5B5F0" w14:textId="77777777" w:rsidR="00AE75EE" w:rsidRDefault="00AE75EE" w:rsidP="00AE75EE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07032966" w14:textId="3BB4568E" w:rsidR="00AE75EE" w:rsidRDefault="00AE75EE" w:rsidP="00AE75E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E75EE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PENTRU CARE </w:t>
      </w:r>
      <w:r w:rsidR="00D13140">
        <w:rPr>
          <w:rFonts w:ascii="Times New Roman" w:hAnsi="Times New Roman" w:cs="Times New Roman"/>
          <w:b/>
          <w:bCs/>
          <w:sz w:val="24"/>
          <w:szCs w:val="24"/>
          <w:lang w:val="ro-RO"/>
        </w:rPr>
        <w:t>SE PROPUNE DETAŞAREA ÎN INTERESUL ÎNVĂŢĂMÂNTULUI</w:t>
      </w:r>
    </w:p>
    <w:p w14:paraId="350019BB" w14:textId="77777777" w:rsidR="00156556" w:rsidRDefault="00156556" w:rsidP="00AE75E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9"/>
        <w:gridCol w:w="1909"/>
        <w:gridCol w:w="2658"/>
        <w:gridCol w:w="2123"/>
        <w:gridCol w:w="3541"/>
        <w:gridCol w:w="1135"/>
      </w:tblGrid>
      <w:tr w:rsidR="001575A5" w14:paraId="56C6551D" w14:textId="77777777" w:rsidTr="00FF4722">
        <w:trPr>
          <w:trHeight w:val="1648"/>
          <w:tblHeader/>
          <w:jc w:val="center"/>
        </w:trPr>
        <w:tc>
          <w:tcPr>
            <w:tcW w:w="679" w:type="dxa"/>
          </w:tcPr>
          <w:p w14:paraId="738EEB7D" w14:textId="77777777" w:rsidR="00394EB9" w:rsidRPr="00394EB9" w:rsidRDefault="00394EB9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Nr. </w:t>
            </w:r>
          </w:p>
          <w:p w14:paraId="168026FC" w14:textId="220EFEB5" w:rsidR="00394EB9" w:rsidRPr="00394EB9" w:rsidRDefault="00394EB9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Crt. </w:t>
            </w:r>
          </w:p>
        </w:tc>
        <w:tc>
          <w:tcPr>
            <w:tcW w:w="1909" w:type="dxa"/>
          </w:tcPr>
          <w:p w14:paraId="4D64422D" w14:textId="0E5D7FE0" w:rsidR="00394EB9" w:rsidRPr="00394EB9" w:rsidRDefault="00394EB9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NUMELE ŞI PRENUMELE</w:t>
            </w:r>
          </w:p>
        </w:tc>
        <w:tc>
          <w:tcPr>
            <w:tcW w:w="2658" w:type="dxa"/>
          </w:tcPr>
          <w:p w14:paraId="1A4B8DC5" w14:textId="3C590756" w:rsidR="00394EB9" w:rsidRPr="00394EB9" w:rsidRDefault="00394EB9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 DIPLOMĂ</w:t>
            </w:r>
          </w:p>
        </w:tc>
        <w:tc>
          <w:tcPr>
            <w:tcW w:w="2123" w:type="dxa"/>
          </w:tcPr>
          <w:p w14:paraId="5F8A74BD" w14:textId="5D8658A3" w:rsidR="00394EB9" w:rsidRPr="00394EB9" w:rsidRDefault="00394EB9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UNITATEA DE ÎNVĂŢĂMÂNT </w:t>
            </w:r>
            <w:r w:rsidR="00FF472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unde este titular</w:t>
            </w:r>
          </w:p>
        </w:tc>
        <w:tc>
          <w:tcPr>
            <w:tcW w:w="3541" w:type="dxa"/>
          </w:tcPr>
          <w:p w14:paraId="46DF7914" w14:textId="06A4F191" w:rsidR="00394EB9" w:rsidRDefault="00394EB9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CATEDRA</w:t>
            </w:r>
            <w:r w:rsidR="00D1314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/POSTUL</w:t>
            </w: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1314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</w:t>
            </w: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</w:t>
            </w:r>
            <w:r w:rsidRPr="00394E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 SE SOLICITĂ </w:t>
            </w:r>
            <w:r w:rsidR="00D1314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DETAŞAREA – </w:t>
            </w:r>
            <w:r w:rsidR="00D13140" w:rsidRPr="00FF47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COD POST</w:t>
            </w:r>
            <w:r w:rsidR="00FF47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din aplicaţie</w:t>
            </w:r>
          </w:p>
          <w:p w14:paraId="62001A30" w14:textId="5C703934" w:rsidR="00FF4722" w:rsidRPr="00FF4722" w:rsidRDefault="00FF4722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F472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sau</w:t>
            </w:r>
          </w:p>
          <w:p w14:paraId="5DAD5D03" w14:textId="5E3C7A81" w:rsidR="00FF4722" w:rsidRPr="00394EB9" w:rsidRDefault="00FF4722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Aviz de principiu / precizaţi motivul pentru care se va vacanta un post nou</w:t>
            </w:r>
          </w:p>
        </w:tc>
        <w:tc>
          <w:tcPr>
            <w:tcW w:w="1135" w:type="dxa"/>
          </w:tcPr>
          <w:p w14:paraId="5ED61A93" w14:textId="7920597F" w:rsidR="00394EB9" w:rsidRPr="00394EB9" w:rsidRDefault="00D13140" w:rsidP="00AE75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OBS.</w:t>
            </w:r>
          </w:p>
        </w:tc>
      </w:tr>
      <w:tr w:rsidR="001575A5" w14:paraId="10B956C6" w14:textId="77777777" w:rsidTr="00FF4722">
        <w:trPr>
          <w:trHeight w:val="462"/>
          <w:jc w:val="center"/>
        </w:trPr>
        <w:tc>
          <w:tcPr>
            <w:tcW w:w="679" w:type="dxa"/>
          </w:tcPr>
          <w:p w14:paraId="11BC1FF7" w14:textId="04E378DD" w:rsidR="00394EB9" w:rsidRPr="00394EB9" w:rsidRDefault="00394EB9" w:rsidP="00D131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9" w:type="dxa"/>
          </w:tcPr>
          <w:p w14:paraId="792305D1" w14:textId="390B630B" w:rsidR="00394EB9" w:rsidRDefault="00394EB9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658" w:type="dxa"/>
          </w:tcPr>
          <w:p w14:paraId="4FA320E1" w14:textId="767F7061" w:rsidR="00394EB9" w:rsidRDefault="00394EB9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3" w:type="dxa"/>
          </w:tcPr>
          <w:p w14:paraId="40313E9D" w14:textId="24C6B7A1" w:rsidR="00394EB9" w:rsidRPr="00394EB9" w:rsidRDefault="00394EB9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1" w:type="dxa"/>
          </w:tcPr>
          <w:p w14:paraId="3C3BF5EF" w14:textId="17EE1C77" w:rsidR="00394EB9" w:rsidRDefault="00394EB9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</w:tcPr>
          <w:p w14:paraId="6356B70D" w14:textId="69164F53" w:rsidR="00394EB9" w:rsidRDefault="00394EB9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D13140" w14:paraId="508ED886" w14:textId="77777777" w:rsidTr="00FF4722">
        <w:trPr>
          <w:trHeight w:val="462"/>
          <w:jc w:val="center"/>
        </w:trPr>
        <w:tc>
          <w:tcPr>
            <w:tcW w:w="679" w:type="dxa"/>
          </w:tcPr>
          <w:p w14:paraId="52CC844C" w14:textId="77777777" w:rsidR="00D13140" w:rsidRPr="00394EB9" w:rsidRDefault="00D13140" w:rsidP="00D1314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9" w:type="dxa"/>
          </w:tcPr>
          <w:p w14:paraId="0AFC2714" w14:textId="77777777" w:rsidR="00D13140" w:rsidRDefault="00D13140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658" w:type="dxa"/>
          </w:tcPr>
          <w:p w14:paraId="0673D355" w14:textId="77777777" w:rsidR="00D13140" w:rsidRDefault="00D13140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3" w:type="dxa"/>
          </w:tcPr>
          <w:p w14:paraId="247F05AC" w14:textId="77777777" w:rsidR="00D13140" w:rsidRPr="00394EB9" w:rsidRDefault="00D13140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1" w:type="dxa"/>
          </w:tcPr>
          <w:p w14:paraId="38096E41" w14:textId="77777777" w:rsidR="00D13140" w:rsidRDefault="00D13140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</w:tcPr>
          <w:p w14:paraId="5CD77420" w14:textId="77777777" w:rsidR="00D13140" w:rsidRDefault="00D13140" w:rsidP="00AE75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</w:tbl>
    <w:p w14:paraId="78371E85" w14:textId="77777777" w:rsidR="00D13140" w:rsidRPr="00D13140" w:rsidRDefault="00D13140" w:rsidP="00587828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C08D511" w14:textId="379C09F7" w:rsidR="00587828" w:rsidRDefault="00D13140" w:rsidP="00587828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13140">
        <w:rPr>
          <w:rFonts w:ascii="Times New Roman" w:hAnsi="Times New Roman" w:cs="Times New Roman"/>
          <w:sz w:val="24"/>
          <w:szCs w:val="24"/>
          <w:lang w:val="ro-RO"/>
        </w:rPr>
        <w:t>*Lista a fost discutată şi soluţionată în CA al unităţii de învăţământ din data de ......................... .</w:t>
      </w:r>
    </w:p>
    <w:p w14:paraId="4FB82569" w14:textId="77777777" w:rsidR="00D13140" w:rsidRDefault="00D13140" w:rsidP="00587828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995B7D6" w14:textId="77777777" w:rsidR="00D13140" w:rsidRDefault="00D13140" w:rsidP="00587828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011D05E" w14:textId="77777777" w:rsidR="00D13140" w:rsidRPr="00D13140" w:rsidRDefault="00D13140" w:rsidP="00587828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CFB8AA0" w14:textId="293D58A2" w:rsidR="00587828" w:rsidRDefault="00D13140" w:rsidP="00D1314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DIRECTOR,</w:t>
      </w:r>
    </w:p>
    <w:p w14:paraId="4DD96C39" w14:textId="77777777" w:rsidR="00D13140" w:rsidRPr="00587828" w:rsidRDefault="00D13140" w:rsidP="00D1314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sectPr w:rsidR="00D13140" w:rsidRPr="00587828" w:rsidSect="00FE3829">
      <w:headerReference w:type="default" r:id="rId6"/>
      <w:footerReference w:type="default" r:id="rId7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A7ED" w14:textId="77777777" w:rsidR="0043547C" w:rsidRDefault="0043547C" w:rsidP="00FC551D">
      <w:pPr>
        <w:spacing w:after="0" w:line="240" w:lineRule="auto"/>
      </w:pPr>
      <w:r>
        <w:separator/>
      </w:r>
    </w:p>
  </w:endnote>
  <w:endnote w:type="continuationSeparator" w:id="0">
    <w:p w14:paraId="2065896F" w14:textId="77777777" w:rsidR="0043547C" w:rsidRDefault="0043547C" w:rsidP="00FC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F21C" w14:textId="729A9B6D" w:rsidR="00FC551D" w:rsidRDefault="00FC551D" w:rsidP="00FC551D">
    <w:pPr>
      <w:tabs>
        <w:tab w:val="center" w:pos="4680"/>
        <w:tab w:val="right" w:pos="9360"/>
      </w:tabs>
      <w:spacing w:before="160" w:after="0" w:line="240" w:lineRule="auto"/>
      <w:contextualSpacing/>
      <w:jc w:val="both"/>
      <w:rPr>
        <w:rFonts w:ascii="Times New Roman" w:hAnsi="Times New Roman"/>
        <w:sz w:val="16"/>
        <w:szCs w:val="16"/>
      </w:rPr>
    </w:pP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 xml:space="preserve">Zalău, str. </w:t>
    </w:r>
    <w:r w:rsidR="00C45A35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Simion Oros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 nr. 2, jud. Sălaj, Cod 450059, Tel: 0260661391, Fax: 0260619190, e-mail:</w:t>
    </w:r>
    <w:r w:rsidR="00546F99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secretariat@isjsalaj.ro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</w:t>
    </w:r>
    <w:r>
      <w:rPr>
        <w:rFonts w:ascii="Trebuchet MS" w:eastAsia="Times New Roman" w:hAnsi="Trebuchet MS" w:cs="Times New Roman"/>
        <w:sz w:val="16"/>
        <w:szCs w:val="16"/>
        <w:lang w:val="pt-BR" w:eastAsia="ro-RO"/>
      </w:rPr>
      <w:t xml:space="preserve"> </w:t>
    </w:r>
    <w:hyperlink r:id="rId1">
      <w:r>
        <w:rPr>
          <w:rStyle w:val="LegturInternet"/>
          <w:rFonts w:ascii="Trebuchet MS" w:eastAsia="Times New Roman" w:hAnsi="Trebuchet MS" w:cs="Times New Roman"/>
          <w:i/>
          <w:sz w:val="16"/>
          <w:szCs w:val="16"/>
          <w:lang w:eastAsia="ro-RO"/>
        </w:rPr>
        <w:t>www.isjsalaj.ro</w:t>
      </w:r>
    </w:hyperlink>
  </w:p>
  <w:p w14:paraId="725D7708" w14:textId="77777777" w:rsidR="00FC551D" w:rsidRDefault="00FC551D" w:rsidP="00FC551D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968A0" w14:textId="77777777" w:rsidR="0043547C" w:rsidRDefault="0043547C" w:rsidP="00FC551D">
      <w:pPr>
        <w:spacing w:after="0" w:line="240" w:lineRule="auto"/>
      </w:pPr>
      <w:r>
        <w:separator/>
      </w:r>
    </w:p>
  </w:footnote>
  <w:footnote w:type="continuationSeparator" w:id="0">
    <w:p w14:paraId="01F4C931" w14:textId="77777777" w:rsidR="0043547C" w:rsidRDefault="0043547C" w:rsidP="00FC5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A56E" w14:textId="344C46F0" w:rsidR="00FC551D" w:rsidRPr="00D13140" w:rsidRDefault="00D13140" w:rsidP="00D13140">
    <w:pPr>
      <w:widowControl w:val="0"/>
      <w:tabs>
        <w:tab w:val="center" w:pos="4320"/>
        <w:tab w:val="right" w:pos="8640"/>
      </w:tabs>
      <w:spacing w:after="0" w:line="240" w:lineRule="auto"/>
      <w:ind w:right="-279"/>
      <w:rPr>
        <w:lang w:val="ro-RO" w:eastAsia="en-GB"/>
      </w:rPr>
    </w:pPr>
    <w:r>
      <w:rPr>
        <w:rFonts w:ascii="Times New Roman" w:eastAsia="Times New Roman" w:hAnsi="Times New Roman" w:cs="Times New Roman"/>
        <w:b/>
        <w:sz w:val="18"/>
        <w:szCs w:val="20"/>
        <w:lang w:val="ro-RO" w:eastAsia="ro-RO"/>
      </w:rPr>
      <w:t>Antet unitate</w:t>
    </w:r>
    <w:r w:rsidR="00FF4722">
      <w:rPr>
        <w:rFonts w:ascii="Times New Roman" w:eastAsia="Times New Roman" w:hAnsi="Times New Roman" w:cs="Times New Roman"/>
        <w:b/>
        <w:sz w:val="18"/>
        <w:szCs w:val="20"/>
        <w:lang w:val="ro-RO" w:eastAsia="ro-RO"/>
      </w:rPr>
      <w:t xml:space="preserve"> care solicită detaşarea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37"/>
    <w:rsid w:val="00021A33"/>
    <w:rsid w:val="00034260"/>
    <w:rsid w:val="00040332"/>
    <w:rsid w:val="0014077A"/>
    <w:rsid w:val="00156556"/>
    <w:rsid w:val="001575A5"/>
    <w:rsid w:val="001A365D"/>
    <w:rsid w:val="001D5B9D"/>
    <w:rsid w:val="001F093C"/>
    <w:rsid w:val="00291A0D"/>
    <w:rsid w:val="002C1537"/>
    <w:rsid w:val="003500B1"/>
    <w:rsid w:val="00394EB9"/>
    <w:rsid w:val="003D67F1"/>
    <w:rsid w:val="0043547C"/>
    <w:rsid w:val="004B417C"/>
    <w:rsid w:val="004B5073"/>
    <w:rsid w:val="004C1741"/>
    <w:rsid w:val="004C19F9"/>
    <w:rsid w:val="00520677"/>
    <w:rsid w:val="0052075F"/>
    <w:rsid w:val="005354C9"/>
    <w:rsid w:val="00542C12"/>
    <w:rsid w:val="00546F99"/>
    <w:rsid w:val="00587828"/>
    <w:rsid w:val="005E5256"/>
    <w:rsid w:val="00603AAF"/>
    <w:rsid w:val="006118D6"/>
    <w:rsid w:val="00654CBD"/>
    <w:rsid w:val="006A1513"/>
    <w:rsid w:val="006A399A"/>
    <w:rsid w:val="006E35B5"/>
    <w:rsid w:val="006F1D0F"/>
    <w:rsid w:val="007103E5"/>
    <w:rsid w:val="00735538"/>
    <w:rsid w:val="00736EB0"/>
    <w:rsid w:val="00807064"/>
    <w:rsid w:val="00840530"/>
    <w:rsid w:val="008754EE"/>
    <w:rsid w:val="008B29DA"/>
    <w:rsid w:val="008C3018"/>
    <w:rsid w:val="009256B7"/>
    <w:rsid w:val="009A072C"/>
    <w:rsid w:val="00A3472F"/>
    <w:rsid w:val="00AE75EE"/>
    <w:rsid w:val="00BC543F"/>
    <w:rsid w:val="00C00DBC"/>
    <w:rsid w:val="00C22F3F"/>
    <w:rsid w:val="00C43EE8"/>
    <w:rsid w:val="00C45A35"/>
    <w:rsid w:val="00C52F8B"/>
    <w:rsid w:val="00C64D95"/>
    <w:rsid w:val="00C92309"/>
    <w:rsid w:val="00CB4E03"/>
    <w:rsid w:val="00CD30AF"/>
    <w:rsid w:val="00CE7697"/>
    <w:rsid w:val="00D13140"/>
    <w:rsid w:val="00D37D0A"/>
    <w:rsid w:val="00D96EDB"/>
    <w:rsid w:val="00DA42C1"/>
    <w:rsid w:val="00DD7740"/>
    <w:rsid w:val="00E517FE"/>
    <w:rsid w:val="00EF5844"/>
    <w:rsid w:val="00F44598"/>
    <w:rsid w:val="00FB1086"/>
    <w:rsid w:val="00FC4D02"/>
    <w:rsid w:val="00FC551D"/>
    <w:rsid w:val="00FD388A"/>
    <w:rsid w:val="00FE3829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9D6EF"/>
  <w15:docId w15:val="{3C569D50-A85C-4161-821F-A66B4E63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C551D"/>
  </w:style>
  <w:style w:type="paragraph" w:styleId="Footer">
    <w:name w:val="footer"/>
    <w:basedOn w:val="Normal"/>
    <w:link w:val="Foot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51D"/>
  </w:style>
  <w:style w:type="character" w:customStyle="1" w:styleId="LegturInternet">
    <w:name w:val="Legătură Internet"/>
    <w:semiHidden/>
    <w:unhideWhenUsed/>
    <w:rsid w:val="00FC551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54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94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salaj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eXORIA 3100</dc:creator>
  <cp:lastModifiedBy>L2</cp:lastModifiedBy>
  <cp:revision>11</cp:revision>
  <cp:lastPrinted>2024-01-31T11:00:00Z</cp:lastPrinted>
  <dcterms:created xsi:type="dcterms:W3CDTF">2024-01-30T11:38:00Z</dcterms:created>
  <dcterms:modified xsi:type="dcterms:W3CDTF">2025-04-30T09:44:00Z</dcterms:modified>
</cp:coreProperties>
</file>